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0" w:rsidRDefault="00F458C0" w:rsidP="005917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-624205</wp:posOffset>
            </wp:positionV>
            <wp:extent cx="2076450" cy="933450"/>
            <wp:effectExtent l="19050" t="0" r="0" b="0"/>
            <wp:wrapNone/>
            <wp:docPr id="2" name="Imagen 2" descr="C:\Users\lenovo\Downloads\2 logo ATLACOMULCO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2 logo ATLACOMULCO horizont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58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-624205</wp:posOffset>
            </wp:positionV>
            <wp:extent cx="1143000" cy="1180465"/>
            <wp:effectExtent l="0" t="0" r="0" b="0"/>
            <wp:wrapSquare wrapText="bothSides"/>
            <wp:docPr id="1" name="Imagen 1" descr="C:\Users\DEFENSORIA\Pictures\Logo Defensoría Municipal de DERECHOS HUM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FENSORIA\Pictures\Logo Defensoría Municipal de DERECHOS HUMANO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58C0" w:rsidRDefault="00F458C0" w:rsidP="005917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F458C0" w:rsidRDefault="00F458C0" w:rsidP="005917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591794" w:rsidRDefault="00591794" w:rsidP="005917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DEFENSORÍA MUNICIPAL DE DERECHOS HUMANOS</w:t>
      </w:r>
    </w:p>
    <w:p w:rsidR="00FC1909" w:rsidRPr="00FC1909" w:rsidRDefault="00FC1909" w:rsidP="00FC19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SERVICIO DE ASESORÍA JURÍDICA EN TEMAS DE DERECHOS HUMANOS</w:t>
      </w:r>
      <w:r w:rsidRPr="00FC190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</w:p>
    <w:p w:rsidR="00591794" w:rsidRPr="00591794" w:rsidRDefault="00FC1909" w:rsidP="00591794">
      <w:pPr>
        <w:rPr>
          <w:rFonts w:ascii="Times New Roman" w:hAnsi="Times New Roman" w:cs="Times New Roman"/>
          <w:sz w:val="20"/>
          <w:szCs w:val="20"/>
        </w:rPr>
      </w:pPr>
      <w:r w:rsidRPr="00591794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La </w:t>
      </w:r>
      <w:r w:rsidR="00591794" w:rsidRPr="00591794">
        <w:rPr>
          <w:rFonts w:ascii="Times New Roman" w:eastAsia="Times New Roman" w:hAnsi="Times New Roman" w:cs="Times New Roman"/>
          <w:b/>
          <w:bCs/>
          <w:sz w:val="20"/>
          <w:szCs w:val="20"/>
          <w:lang w:eastAsia="es-MX"/>
        </w:rPr>
        <w:t xml:space="preserve">Defensoría </w:t>
      </w:r>
      <w:r w:rsidRPr="00591794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pone a su disposición el </w:t>
      </w:r>
      <w:r w:rsidR="00591794" w:rsidRPr="00591794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siguiente </w:t>
      </w:r>
      <w:r w:rsidR="00591794">
        <w:rPr>
          <w:rFonts w:ascii="Times New Roman" w:eastAsia="Times New Roman" w:hAnsi="Times New Roman" w:cs="Times New Roman"/>
          <w:sz w:val="20"/>
          <w:szCs w:val="20"/>
          <w:lang w:eastAsia="es-MX"/>
        </w:rPr>
        <w:t>formato para realizar  la pre-gestión</w:t>
      </w:r>
      <w:r w:rsidR="00591794" w:rsidRPr="00591794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 </w:t>
      </w:r>
      <w:r w:rsidR="00BC2493">
        <w:rPr>
          <w:rFonts w:ascii="Times New Roman" w:eastAsia="Times New Roman" w:hAnsi="Times New Roman" w:cs="Times New Roman"/>
          <w:sz w:val="20"/>
          <w:szCs w:val="20"/>
          <w:lang w:eastAsia="es-MX"/>
        </w:rPr>
        <w:t xml:space="preserve">del servicio </w:t>
      </w:r>
      <w:r w:rsidR="00591794" w:rsidRPr="00591794">
        <w:rPr>
          <w:rFonts w:ascii="Times New Roman" w:hAnsi="Times New Roman" w:cs="Times New Roman"/>
          <w:sz w:val="20"/>
          <w:szCs w:val="20"/>
        </w:rPr>
        <w:t>en el caso de que existan dudas respecto a situaciones relacionadas con violación a derechos humanos.</w:t>
      </w:r>
    </w:p>
    <w:p w:rsidR="00FC1909" w:rsidRPr="00FC1909" w:rsidRDefault="00212CA9" w:rsidP="00F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12CA9">
        <w:rPr>
          <w:rFonts w:ascii="Arial" w:eastAsia="Times New Roman" w:hAnsi="Arial" w:cs="Arial"/>
          <w:noProof/>
          <w:sz w:val="16"/>
          <w:szCs w:val="16"/>
          <w:lang w:eastAsia="es-MX"/>
        </w:rPr>
        <w:pict>
          <v:rect id="_x0000_s1029" style="position:absolute;margin-left:55.05pt;margin-top:9.6pt;width:357.75pt;height:21.75pt;z-index:251661312"/>
        </w:pict>
      </w:r>
    </w:p>
    <w:p w:rsidR="00FC1909" w:rsidRPr="00FC1909" w:rsidRDefault="00FC1909" w:rsidP="00FC19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MX"/>
        </w:rPr>
      </w:pPr>
      <w:r w:rsidRPr="00FC1909">
        <w:rPr>
          <w:rFonts w:ascii="Arial" w:eastAsia="Times New Roman" w:hAnsi="Arial" w:cs="Arial"/>
          <w:vanish/>
          <w:sz w:val="16"/>
          <w:szCs w:val="16"/>
          <w:lang w:eastAsia="es-MX"/>
        </w:rPr>
        <w:t>Principio del formulario</w:t>
      </w:r>
    </w:p>
    <w:p w:rsidR="00591794" w:rsidRDefault="00FC1909" w:rsidP="00F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1909">
        <w:rPr>
          <w:rFonts w:ascii="Times New Roman" w:eastAsia="Times New Roman" w:hAnsi="Times New Roman" w:cs="Times New Roman"/>
          <w:sz w:val="24"/>
          <w:szCs w:val="24"/>
          <w:lang w:eastAsia="es-MX"/>
        </w:rPr>
        <w:t>Nombre</w:t>
      </w:r>
      <w:r w:rsidR="005917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91794" w:rsidRDefault="00591794" w:rsidP="00F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C1909" w:rsidRPr="00FC1909" w:rsidRDefault="00212CA9" w:rsidP="00F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>
          <v:rect id="_x0000_s1027" style="position:absolute;margin-left:94.8pt;margin-top:8.4pt;width:106.5pt;height:17.25pt;z-index:251659264"/>
        </w:pict>
      </w:r>
    </w:p>
    <w:p w:rsidR="00FC1909" w:rsidRDefault="00FC1909" w:rsidP="00F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190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Teléfono </w:t>
      </w:r>
    </w:p>
    <w:p w:rsidR="00FC1909" w:rsidRPr="00FC1909" w:rsidRDefault="00212CA9" w:rsidP="00F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>
          <v:rect id="_x0000_s1026" style="position:absolute;margin-left:100.05pt;margin-top:11.85pt;width:106.5pt;height:16.5pt;z-index:251658240"/>
        </w:pict>
      </w:r>
    </w:p>
    <w:p w:rsidR="00FC1909" w:rsidRPr="00FC1909" w:rsidRDefault="00FC1909" w:rsidP="00F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190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Correo Electrónico </w:t>
      </w:r>
    </w:p>
    <w:p w:rsidR="00FC1909" w:rsidRDefault="00FC1909" w:rsidP="00F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C1909" w:rsidRPr="00FC1909" w:rsidRDefault="00FC1909" w:rsidP="00FC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C1909">
        <w:rPr>
          <w:rFonts w:ascii="Times New Roman" w:eastAsia="Times New Roman" w:hAnsi="Times New Roman" w:cs="Times New Roman"/>
          <w:sz w:val="24"/>
          <w:szCs w:val="24"/>
          <w:lang w:eastAsia="es-MX"/>
        </w:rPr>
        <w:t>Describa los hechos que consider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 violaron sus derechos humanos</w:t>
      </w:r>
      <w:r w:rsidR="005917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sobre los cuales requiera asesoría y en breve nos comunicaremos con usted a través del correo electrónico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</w:p>
    <w:p w:rsidR="00FC1909" w:rsidRPr="00FC1909" w:rsidRDefault="00212CA9" w:rsidP="00FC19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MX"/>
        </w:rPr>
      </w:pPr>
      <w:r>
        <w:rPr>
          <w:rFonts w:ascii="Arial" w:eastAsia="Times New Roman" w:hAnsi="Arial" w:cs="Arial"/>
          <w:noProof/>
          <w:sz w:val="16"/>
          <w:szCs w:val="16"/>
          <w:lang w:eastAsia="es-MX"/>
        </w:rPr>
        <w:pict>
          <v:rect id="_x0000_s1028" style="position:absolute;left:0;text-align:left;margin-left:2.55pt;margin-top:18.9pt;width:487.5pt;height:147.75pt;z-index:251660288"/>
        </w:pict>
      </w:r>
      <w:r w:rsidR="00FC1909" w:rsidRPr="00FC1909">
        <w:rPr>
          <w:rFonts w:ascii="Arial" w:eastAsia="Times New Roman" w:hAnsi="Arial" w:cs="Arial"/>
          <w:vanish/>
          <w:sz w:val="16"/>
          <w:szCs w:val="16"/>
          <w:lang w:eastAsia="es-MX"/>
        </w:rPr>
        <w:t>Final del formulario</w:t>
      </w:r>
    </w:p>
    <w:p w:rsidR="00591794" w:rsidRDefault="00591794"/>
    <w:p w:rsidR="00591794" w:rsidRPr="00591794" w:rsidRDefault="00591794" w:rsidP="00591794"/>
    <w:p w:rsidR="00591794" w:rsidRPr="00591794" w:rsidRDefault="00591794" w:rsidP="00591794"/>
    <w:p w:rsidR="00591794" w:rsidRPr="00591794" w:rsidRDefault="00591794" w:rsidP="00591794"/>
    <w:p w:rsidR="00591794" w:rsidRPr="00591794" w:rsidRDefault="00591794" w:rsidP="00591794"/>
    <w:p w:rsidR="00591794" w:rsidRPr="00591794" w:rsidRDefault="00591794" w:rsidP="00591794"/>
    <w:p w:rsidR="00591794" w:rsidRPr="00591794" w:rsidRDefault="00591794" w:rsidP="00591794"/>
    <w:p w:rsidR="00591794" w:rsidRPr="00591794" w:rsidRDefault="00591794" w:rsidP="00591794"/>
    <w:p w:rsidR="00591794" w:rsidRPr="00591794" w:rsidRDefault="00212CA9" w:rsidP="00591794">
      <w:r>
        <w:rPr>
          <w:noProof/>
          <w:lang w:eastAsia="es-MX"/>
        </w:rPr>
        <w:pict>
          <v:roundrect id="_x0000_s1031" style="position:absolute;margin-left:190.8pt;margin-top:12.3pt;width:1in;height:26.25pt;z-index:251662336" arcsize="10923f">
            <v:textbox>
              <w:txbxContent>
                <w:p w:rsidR="00591794" w:rsidRDefault="00591794">
                  <w:r>
                    <w:t xml:space="preserve">    ENVIAR</w:t>
                  </w:r>
                </w:p>
              </w:txbxContent>
            </v:textbox>
          </v:roundrect>
        </w:pict>
      </w:r>
    </w:p>
    <w:p w:rsidR="000D19AC" w:rsidRPr="00591794" w:rsidRDefault="00591794" w:rsidP="00591794">
      <w:pPr>
        <w:tabs>
          <w:tab w:val="left" w:pos="4635"/>
        </w:tabs>
      </w:pPr>
      <w:r>
        <w:tab/>
      </w:r>
      <w:proofErr w:type="spellStart"/>
      <w:proofErr w:type="gramStart"/>
      <w:r>
        <w:t>envia</w:t>
      </w:r>
      <w:proofErr w:type="spellEnd"/>
      <w:proofErr w:type="gramEnd"/>
    </w:p>
    <w:sectPr w:rsidR="000D19AC" w:rsidRPr="00591794" w:rsidSect="00D643BF">
      <w:pgSz w:w="12240" w:h="15840" w:code="1"/>
      <w:pgMar w:top="1418" w:right="851" w:bottom="816" w:left="1134" w:header="567" w:footer="68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C1909"/>
    <w:rsid w:val="000D19AC"/>
    <w:rsid w:val="00212CA9"/>
    <w:rsid w:val="00591794"/>
    <w:rsid w:val="005A7252"/>
    <w:rsid w:val="007E4ADE"/>
    <w:rsid w:val="007E75BD"/>
    <w:rsid w:val="00B852D8"/>
    <w:rsid w:val="00BC2493"/>
    <w:rsid w:val="00C072CD"/>
    <w:rsid w:val="00D643BF"/>
    <w:rsid w:val="00F458C0"/>
    <w:rsid w:val="00FC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AC"/>
  </w:style>
  <w:style w:type="paragraph" w:styleId="Ttulo4">
    <w:name w:val="heading 4"/>
    <w:basedOn w:val="Normal"/>
    <w:link w:val="Ttulo4Car"/>
    <w:uiPriority w:val="9"/>
    <w:qFormat/>
    <w:rsid w:val="00FC19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FC1909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C19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C1909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text-danger">
    <w:name w:val="text-danger"/>
    <w:basedOn w:val="Fuentedeprrafopredeter"/>
    <w:rsid w:val="00FC1909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C19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C1909"/>
    <w:rPr>
      <w:rFonts w:ascii="Arial" w:eastAsia="Times New Roman" w:hAnsi="Arial" w:cs="Arial"/>
      <w:vanish/>
      <w:sz w:val="16"/>
      <w:szCs w:val="16"/>
      <w:lang w:eastAsia="es-MX"/>
    </w:rPr>
  </w:style>
  <w:style w:type="table" w:styleId="Tablaconcuadrcula">
    <w:name w:val="Table Grid"/>
    <w:basedOn w:val="Tablanormal"/>
    <w:uiPriority w:val="99"/>
    <w:rsid w:val="00591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2026-04-10T19:04:00Z</dcterms:created>
  <dcterms:modified xsi:type="dcterms:W3CDTF">2026-04-10T19:38:00Z</dcterms:modified>
</cp:coreProperties>
</file>